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6835"/>
        <w:gridCol w:w="6485"/>
      </w:tblGrid>
      <w:tr w:rsidR="00B83D11" w:rsidTr="00B83D11">
        <w:trPr>
          <w:trHeight w:val="1250"/>
        </w:trPr>
        <w:tc>
          <w:tcPr>
            <w:tcW w:w="13320" w:type="dxa"/>
            <w:gridSpan w:val="2"/>
          </w:tcPr>
          <w:p w:rsidR="00B83D11" w:rsidRDefault="00B83D11">
            <w:r>
              <w:t xml:space="preserve">My </w:t>
            </w:r>
            <w:r w:rsidRPr="00B83D11">
              <w:rPr>
                <w:b/>
              </w:rPr>
              <w:t xml:space="preserve">dream </w:t>
            </w:r>
            <w:r>
              <w:t xml:space="preserve">or </w:t>
            </w:r>
            <w:r w:rsidRPr="00B83D11">
              <w:rPr>
                <w:i/>
              </w:rPr>
              <w:t>long term goal</w:t>
            </w:r>
            <w:r>
              <w:t xml:space="preserve"> is:</w:t>
            </w:r>
          </w:p>
          <w:p w:rsidR="00B83D11" w:rsidRDefault="00B83D11"/>
          <w:p w:rsidR="00B83D11" w:rsidRDefault="00B83D11"/>
          <w:p w:rsidR="00B83D11" w:rsidRDefault="00C202AF" w:rsidP="00C202AF">
            <w:pPr>
              <w:jc w:val="center"/>
            </w:pPr>
            <w:r>
              <w:t>(</w:t>
            </w:r>
            <w:r w:rsidR="00B83D11">
              <w:t xml:space="preserve">It might take months- or even </w:t>
            </w:r>
            <w:r w:rsidR="00B83D11" w:rsidRPr="00C202AF">
              <w:rPr>
                <w:b/>
              </w:rPr>
              <w:t>years</w:t>
            </w:r>
            <w:r w:rsidR="00B83D11">
              <w:t>- to reach this goal!</w:t>
            </w:r>
            <w:r>
              <w:t>)</w:t>
            </w:r>
          </w:p>
        </w:tc>
      </w:tr>
      <w:tr w:rsidR="00B83D11" w:rsidTr="00B83D11">
        <w:trPr>
          <w:trHeight w:val="440"/>
        </w:trPr>
        <w:tc>
          <w:tcPr>
            <w:tcW w:w="13320" w:type="dxa"/>
            <w:gridSpan w:val="2"/>
          </w:tcPr>
          <w:p w:rsidR="00B83D11" w:rsidRPr="00C202AF" w:rsidRDefault="00B83D11" w:rsidP="00557B5F">
            <w:pPr>
              <w:rPr>
                <w:b/>
              </w:rPr>
            </w:pPr>
            <w:r w:rsidRPr="00C202AF">
              <w:rPr>
                <w:b/>
              </w:rPr>
              <w:t xml:space="preserve">These are </w:t>
            </w:r>
            <w:r w:rsidR="00557B5F" w:rsidRPr="00C202AF">
              <w:rPr>
                <w:b/>
              </w:rPr>
              <w:t>two</w:t>
            </w:r>
            <w:r w:rsidRPr="00C202AF">
              <w:rPr>
                <w:b/>
              </w:rPr>
              <w:t xml:space="preserve"> </w:t>
            </w:r>
            <w:r w:rsidRPr="00C202AF">
              <w:rPr>
                <w:b/>
                <w:i/>
              </w:rPr>
              <w:t>short term goals</w:t>
            </w:r>
            <w:r w:rsidRPr="00C202AF">
              <w:rPr>
                <w:b/>
              </w:rPr>
              <w:t xml:space="preserve"> I’ll have to reach to get there. These are things I could accomplish in a shorter amount of time (days, weeks).</w:t>
            </w:r>
          </w:p>
        </w:tc>
      </w:tr>
      <w:tr w:rsidR="00B83D11" w:rsidTr="00B83D11">
        <w:trPr>
          <w:trHeight w:val="2690"/>
        </w:trPr>
        <w:tc>
          <w:tcPr>
            <w:tcW w:w="6835" w:type="dxa"/>
          </w:tcPr>
          <w:p w:rsidR="00B83D11" w:rsidRDefault="00B83D11">
            <w:r>
              <w:t>Short term goal #1:</w:t>
            </w:r>
          </w:p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C202AF" w:rsidRDefault="00C202AF"/>
          <w:p w:rsidR="00B83D11" w:rsidRDefault="00B83D11" w:rsidP="00C202AF">
            <w:pPr>
              <w:jc w:val="center"/>
            </w:pPr>
            <w:r>
              <w:t xml:space="preserve">(Remember to make it </w:t>
            </w:r>
            <w:proofErr w:type="gramStart"/>
            <w:r>
              <w:t>a</w:t>
            </w:r>
            <w:proofErr w:type="gramEnd"/>
            <w:r>
              <w:t xml:space="preserve"> S.M.A.R.T. goal!)</w:t>
            </w:r>
          </w:p>
        </w:tc>
        <w:tc>
          <w:tcPr>
            <w:tcW w:w="6485" w:type="dxa"/>
          </w:tcPr>
          <w:p w:rsidR="00B83D11" w:rsidRDefault="00B83D11">
            <w:r>
              <w:t>Short term goal #2:</w:t>
            </w:r>
          </w:p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B83D11" w:rsidRDefault="00B83D11"/>
          <w:p w:rsidR="00C202AF" w:rsidRDefault="00C202AF"/>
          <w:p w:rsidR="00B83D11" w:rsidRDefault="00B83D11" w:rsidP="00C202AF">
            <w:pPr>
              <w:jc w:val="center"/>
            </w:pPr>
            <w:r w:rsidRPr="00B83D11">
              <w:t xml:space="preserve">(Remember to make it </w:t>
            </w:r>
            <w:proofErr w:type="gramStart"/>
            <w:r w:rsidRPr="00B83D11">
              <w:t>a</w:t>
            </w:r>
            <w:proofErr w:type="gramEnd"/>
            <w:r w:rsidRPr="00B83D11">
              <w:t xml:space="preserve"> S.M.A.R.T. goal!)</w:t>
            </w:r>
          </w:p>
        </w:tc>
      </w:tr>
      <w:tr w:rsidR="00B83D11" w:rsidTr="00B83D11">
        <w:trPr>
          <w:trHeight w:val="350"/>
        </w:trPr>
        <w:tc>
          <w:tcPr>
            <w:tcW w:w="13320" w:type="dxa"/>
            <w:gridSpan w:val="2"/>
          </w:tcPr>
          <w:p w:rsidR="00B83D11" w:rsidRPr="00C202AF" w:rsidRDefault="00B83D11">
            <w:pPr>
              <w:rPr>
                <w:b/>
              </w:rPr>
            </w:pPr>
            <w:r w:rsidRPr="00C202AF">
              <w:rPr>
                <w:b/>
              </w:rPr>
              <w:t>These are obstacles I might face while I’m working on my goals….</w:t>
            </w:r>
          </w:p>
        </w:tc>
      </w:tr>
      <w:tr w:rsidR="00B83D11" w:rsidTr="00C202AF">
        <w:trPr>
          <w:trHeight w:val="1790"/>
        </w:trPr>
        <w:tc>
          <w:tcPr>
            <w:tcW w:w="6835" w:type="dxa"/>
          </w:tcPr>
          <w:p w:rsidR="00B83D11" w:rsidRDefault="00B83D11">
            <w:r>
              <w:t>Obstacle</w:t>
            </w:r>
            <w:r w:rsidR="00C202AF">
              <w:t>s for goal</w:t>
            </w:r>
            <w:r>
              <w:t xml:space="preserve"> #1:</w:t>
            </w:r>
          </w:p>
        </w:tc>
        <w:tc>
          <w:tcPr>
            <w:tcW w:w="6485" w:type="dxa"/>
          </w:tcPr>
          <w:p w:rsidR="00B83D11" w:rsidRDefault="00B83D11">
            <w:r>
              <w:t>Obstacle</w:t>
            </w:r>
            <w:r w:rsidR="00C202AF">
              <w:t>s for goal</w:t>
            </w:r>
            <w:r>
              <w:t xml:space="preserve"> #2:</w:t>
            </w:r>
          </w:p>
          <w:p w:rsidR="00B83D11" w:rsidRDefault="00B83D11"/>
        </w:tc>
      </w:tr>
      <w:tr w:rsidR="00B83D11" w:rsidTr="00B83D11">
        <w:trPr>
          <w:trHeight w:val="350"/>
        </w:trPr>
        <w:tc>
          <w:tcPr>
            <w:tcW w:w="13320" w:type="dxa"/>
            <w:gridSpan w:val="2"/>
          </w:tcPr>
          <w:p w:rsidR="00B83D11" w:rsidRPr="00C202AF" w:rsidRDefault="00B83D11" w:rsidP="00C202AF">
            <w:pPr>
              <w:rPr>
                <w:b/>
              </w:rPr>
            </w:pPr>
            <w:r w:rsidRPr="00C202AF">
              <w:rPr>
                <w:b/>
              </w:rPr>
              <w:t xml:space="preserve">This is what I would do to </w:t>
            </w:r>
            <w:r w:rsidR="00C202AF">
              <w:rPr>
                <w:b/>
              </w:rPr>
              <w:t xml:space="preserve">try and </w:t>
            </w:r>
            <w:r w:rsidRPr="00C202AF">
              <w:rPr>
                <w:b/>
              </w:rPr>
              <w:t>overcome my obstacles….</w:t>
            </w:r>
          </w:p>
        </w:tc>
      </w:tr>
      <w:tr w:rsidR="00B83D11" w:rsidTr="00B83D11">
        <w:trPr>
          <w:trHeight w:val="2105"/>
        </w:trPr>
        <w:tc>
          <w:tcPr>
            <w:tcW w:w="6835" w:type="dxa"/>
          </w:tcPr>
          <w:p w:rsidR="00B83D11" w:rsidRDefault="00B83D11">
            <w:r>
              <w:t>#1:</w:t>
            </w:r>
            <w:bookmarkStart w:id="0" w:name="_GoBack"/>
            <w:bookmarkEnd w:id="0"/>
          </w:p>
        </w:tc>
        <w:tc>
          <w:tcPr>
            <w:tcW w:w="6485" w:type="dxa"/>
          </w:tcPr>
          <w:p w:rsidR="00B83D11" w:rsidRDefault="00B83D11">
            <w:r>
              <w:t>#2:</w:t>
            </w:r>
          </w:p>
          <w:p w:rsidR="00B83D11" w:rsidRDefault="00B83D11"/>
        </w:tc>
      </w:tr>
    </w:tbl>
    <w:p w:rsidR="00EB3DE6" w:rsidRDefault="00EB3DE6"/>
    <w:sectPr w:rsidR="00EB3DE6" w:rsidSect="00B83D1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89" w:rsidRDefault="006B3C89" w:rsidP="00B83D11">
      <w:pPr>
        <w:spacing w:after="0" w:line="240" w:lineRule="auto"/>
      </w:pPr>
      <w:r>
        <w:separator/>
      </w:r>
    </w:p>
  </w:endnote>
  <w:endnote w:type="continuationSeparator" w:id="0">
    <w:p w:rsidR="006B3C89" w:rsidRDefault="006B3C89" w:rsidP="00B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89" w:rsidRDefault="006B3C89" w:rsidP="00B83D11">
      <w:pPr>
        <w:spacing w:after="0" w:line="240" w:lineRule="auto"/>
      </w:pPr>
      <w:r>
        <w:separator/>
      </w:r>
    </w:p>
  </w:footnote>
  <w:footnote w:type="continuationSeparator" w:id="0">
    <w:p w:rsidR="006B3C89" w:rsidRDefault="006B3C89" w:rsidP="00B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11" w:rsidRDefault="00B83D11">
    <w:pPr>
      <w:pStyle w:val="Header"/>
    </w:pPr>
    <w:r>
      <w:t>Name: _______________________________________________</w:t>
    </w:r>
    <w:r>
      <w:tab/>
    </w:r>
    <w:r>
      <w:tab/>
      <w:t>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11"/>
    <w:rsid w:val="00557B5F"/>
    <w:rsid w:val="006B3C89"/>
    <w:rsid w:val="00B83D11"/>
    <w:rsid w:val="00C202AF"/>
    <w:rsid w:val="00C749C4"/>
    <w:rsid w:val="00E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4EAE"/>
  <w15:chartTrackingRefBased/>
  <w15:docId w15:val="{499A0E24-ACE5-4940-B8BF-A909200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11"/>
  </w:style>
  <w:style w:type="paragraph" w:styleId="Footer">
    <w:name w:val="footer"/>
    <w:basedOn w:val="Normal"/>
    <w:link w:val="FooterChar"/>
    <w:uiPriority w:val="99"/>
    <w:unhideWhenUsed/>
    <w:rsid w:val="00B83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Lynsie Harris</dc:creator>
  <cp:keywords/>
  <dc:description/>
  <cp:lastModifiedBy>Lynsie Harris</cp:lastModifiedBy>
  <cp:revision>4</cp:revision>
  <dcterms:created xsi:type="dcterms:W3CDTF">2020-05-14T17:58:00Z</dcterms:created>
  <dcterms:modified xsi:type="dcterms:W3CDTF">2020-05-14T18:10:00Z</dcterms:modified>
</cp:coreProperties>
</file>